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BFF7A" w14:textId="77777777" w:rsidR="00071AF5" w:rsidRDefault="00071AF5" w:rsidP="00A40F30">
      <w:pPr>
        <w:jc w:val="center"/>
        <w:rPr>
          <w:b/>
          <w:sz w:val="28"/>
          <w:szCs w:val="28"/>
        </w:rPr>
      </w:pPr>
      <w:r>
        <w:rPr>
          <w:b/>
          <w:sz w:val="28"/>
          <w:szCs w:val="28"/>
        </w:rPr>
        <w:t>Tips v</w:t>
      </w:r>
      <w:r w:rsidRPr="00071AF5">
        <w:rPr>
          <w:b/>
          <w:sz w:val="28"/>
          <w:szCs w:val="28"/>
        </w:rPr>
        <w:t>erslaglegging bij de opdracht ‘aanbieden van activiteiten</w:t>
      </w:r>
    </w:p>
    <w:p w14:paraId="6054BD5D" w14:textId="77777777" w:rsidR="00A40F30" w:rsidRDefault="00A40F30" w:rsidP="00071AF5">
      <w:pPr>
        <w:rPr>
          <w:b/>
          <w:sz w:val="28"/>
          <w:szCs w:val="28"/>
        </w:rPr>
      </w:pPr>
    </w:p>
    <w:tbl>
      <w:tblPr>
        <w:tblStyle w:val="Tabelraster"/>
        <w:tblW w:w="0" w:type="auto"/>
        <w:tblInd w:w="720" w:type="dxa"/>
        <w:tblLook w:val="04A0" w:firstRow="1" w:lastRow="0" w:firstColumn="1" w:lastColumn="0" w:noHBand="0" w:noVBand="1"/>
      </w:tblPr>
      <w:tblGrid>
        <w:gridCol w:w="8342"/>
      </w:tblGrid>
      <w:tr w:rsidR="00A40F30" w14:paraId="10DDC0C5" w14:textId="77777777" w:rsidTr="00A40F30">
        <w:tc>
          <w:tcPr>
            <w:tcW w:w="9062" w:type="dxa"/>
          </w:tcPr>
          <w:p w14:paraId="2DF19505" w14:textId="77777777" w:rsidR="00A40F30" w:rsidRDefault="00A40F30" w:rsidP="00A40F30">
            <w:pPr>
              <w:pStyle w:val="Lijstalinea"/>
            </w:pPr>
            <w:r>
              <w:t>Feedbackcriteria</w:t>
            </w:r>
          </w:p>
          <w:p w14:paraId="27EE9A70" w14:textId="77777777" w:rsidR="00A40F30" w:rsidRDefault="00A40F30" w:rsidP="00A40F30">
            <w:pPr>
              <w:pStyle w:val="Lijstalinea"/>
            </w:pPr>
          </w:p>
          <w:p w14:paraId="07A78851" w14:textId="77777777" w:rsidR="00A40F30" w:rsidRDefault="00A40F30" w:rsidP="00A40F30">
            <w:pPr>
              <w:pStyle w:val="Lijstalinea"/>
              <w:numPr>
                <w:ilvl w:val="0"/>
                <w:numId w:val="1"/>
              </w:numPr>
            </w:pPr>
            <w:r>
              <w:t>Onderbouwt de gemaakte keuzes van de cognitieve/ sociaal-emotionele/ motorische ontwikkeling van een kind</w:t>
            </w:r>
          </w:p>
          <w:p w14:paraId="412545CC" w14:textId="77777777" w:rsidR="00A40F30" w:rsidRDefault="00A40F30" w:rsidP="00A40F30">
            <w:pPr>
              <w:pStyle w:val="Lijstalinea"/>
              <w:numPr>
                <w:ilvl w:val="0"/>
                <w:numId w:val="1"/>
              </w:numPr>
            </w:pPr>
            <w:r>
              <w:t>Licht toe welke signalen in de voortgang en/of afwijkingen in de voortgang van het kind zij heeft opgemerkt</w:t>
            </w:r>
          </w:p>
          <w:p w14:paraId="4DF369B1" w14:textId="77777777" w:rsidR="00A40F30" w:rsidRDefault="00A40F30" w:rsidP="00A40F30">
            <w:pPr>
              <w:pStyle w:val="Lijstalinea"/>
              <w:numPr>
                <w:ilvl w:val="0"/>
                <w:numId w:val="1"/>
              </w:numPr>
            </w:pPr>
            <w:r>
              <w:t>Verantwoordt hoe ze haar eigen taalgebruik heeft ingezet om de taal- en denkontwikkeling van de kinderen te stimuleren (GPM/OA)</w:t>
            </w:r>
          </w:p>
          <w:p w14:paraId="0E2A8930" w14:textId="77777777" w:rsidR="00A40F30" w:rsidRDefault="00A40F30" w:rsidP="00A40F30">
            <w:pPr>
              <w:pStyle w:val="Lijstalinea"/>
              <w:numPr>
                <w:ilvl w:val="0"/>
                <w:numId w:val="1"/>
              </w:numPr>
            </w:pPr>
            <w:r>
              <w:t>Onderbouwt de gemaakte keuzes vanuit haar eigen visie in relatie tot die van de organisatie.</w:t>
            </w:r>
          </w:p>
        </w:tc>
      </w:tr>
    </w:tbl>
    <w:p w14:paraId="2639003D" w14:textId="77777777" w:rsidR="004359AC" w:rsidRDefault="004359AC" w:rsidP="004359AC"/>
    <w:p w14:paraId="73CAE040" w14:textId="77777777" w:rsidR="004359AC" w:rsidRDefault="004359AC" w:rsidP="00445B75">
      <w:pPr>
        <w:pStyle w:val="Lijstalinea"/>
        <w:numPr>
          <w:ilvl w:val="0"/>
          <w:numId w:val="4"/>
        </w:numPr>
        <w:jc w:val="center"/>
        <w:rPr>
          <w:b/>
        </w:rPr>
      </w:pPr>
      <w:r w:rsidRPr="00445B75">
        <w:rPr>
          <w:b/>
        </w:rPr>
        <w:t>Onderbouwen van keuzes bij lesactiviteiten</w:t>
      </w:r>
    </w:p>
    <w:p w14:paraId="4909EB04" w14:textId="77777777" w:rsidR="00C84255" w:rsidRDefault="00C84255" w:rsidP="00C84255">
      <w:pPr>
        <w:pStyle w:val="Lijstalinea"/>
        <w:rPr>
          <w:b/>
        </w:rPr>
      </w:pPr>
    </w:p>
    <w:p w14:paraId="1C89C45C" w14:textId="77777777" w:rsidR="00445B75" w:rsidRPr="00445B75" w:rsidRDefault="00445B75" w:rsidP="00445B75">
      <w:pPr>
        <w:pStyle w:val="Lijstalinea"/>
        <w:jc w:val="center"/>
        <w:rPr>
          <w:b/>
          <w:i/>
        </w:rPr>
      </w:pPr>
      <w:r w:rsidRPr="00445B75">
        <w:rPr>
          <w:b/>
          <w:i/>
        </w:rPr>
        <w:t>= Waarom deze activiteit (doel)</w:t>
      </w:r>
    </w:p>
    <w:p w14:paraId="6C3EB0F8" w14:textId="77777777" w:rsidR="00445B75" w:rsidRPr="00445B75" w:rsidRDefault="00445B75" w:rsidP="00445B75">
      <w:pPr>
        <w:pStyle w:val="Lijstalinea"/>
        <w:jc w:val="center"/>
        <w:rPr>
          <w:b/>
          <w:i/>
        </w:rPr>
      </w:pPr>
      <w:r w:rsidRPr="00445B75">
        <w:rPr>
          <w:b/>
          <w:i/>
        </w:rPr>
        <w:t>bij deze kinderen op dit moment (beginsituatie van de kinderen)</w:t>
      </w:r>
    </w:p>
    <w:p w14:paraId="3C181919" w14:textId="77777777" w:rsidR="00445B75" w:rsidRPr="00445B75" w:rsidRDefault="00445B75" w:rsidP="00445B75">
      <w:pPr>
        <w:pStyle w:val="Lijstalinea"/>
        <w:jc w:val="center"/>
        <w:rPr>
          <w:b/>
          <w:i/>
        </w:rPr>
      </w:pPr>
      <w:r w:rsidRPr="00445B75">
        <w:rPr>
          <w:b/>
          <w:i/>
        </w:rPr>
        <w:t>op deze manier (organisatie, aanpak, uitleg)</w:t>
      </w:r>
    </w:p>
    <w:p w14:paraId="0387A96E" w14:textId="77777777" w:rsidR="00445B75" w:rsidRPr="00445B75" w:rsidRDefault="00445B75" w:rsidP="00445B75">
      <w:pPr>
        <w:pStyle w:val="Lijstalinea"/>
        <w:jc w:val="center"/>
        <w:rPr>
          <w:b/>
          <w:i/>
        </w:rPr>
      </w:pPr>
    </w:p>
    <w:p w14:paraId="067B902B" w14:textId="77777777" w:rsidR="00C84255" w:rsidRDefault="00C84255" w:rsidP="004359AC">
      <w:pPr>
        <w:rPr>
          <w:i/>
        </w:rPr>
      </w:pPr>
      <w:r>
        <w:rPr>
          <w:i/>
        </w:rPr>
        <w:t>Waarom deze activiteit = het doel</w:t>
      </w:r>
    </w:p>
    <w:p w14:paraId="4D5685BB" w14:textId="77777777" w:rsidR="00C84255" w:rsidRDefault="00C84255" w:rsidP="004359AC">
      <w:pPr>
        <w:rPr>
          <w:i/>
        </w:rPr>
      </w:pPr>
      <w:r>
        <w:rPr>
          <w:i/>
        </w:rPr>
        <w:t>Bij deze kinderen = waarom dit groepje of de hele groep, wat kunnen ze al, waar hebben ze moeite mee</w:t>
      </w:r>
    </w:p>
    <w:p w14:paraId="0B55350C" w14:textId="77777777" w:rsidR="00C84255" w:rsidRDefault="00C84255" w:rsidP="00C84255">
      <w:r w:rsidRPr="00C84255">
        <w:rPr>
          <w:i/>
        </w:rPr>
        <w:t>Op deze manier = waarom op deze plek, waarom gebruik maken van bepaalde spullen, waarom specifieke aandachtspunten in je instructie</w:t>
      </w:r>
      <w:r w:rsidRPr="00C84255">
        <w:t xml:space="preserve"> </w:t>
      </w:r>
    </w:p>
    <w:p w14:paraId="5EE0C63A" w14:textId="77777777" w:rsidR="00C84255" w:rsidRDefault="00C84255" w:rsidP="00C84255">
      <w:r>
        <w:t>Handige bronnen: raadpleeg gebruikte leerlijnen of volgsystemen die in de klas worden gebruikt om iets goeds te kunnen zeggen over wat de kinderen al kunnen en wat de volgende stap (het leerdoel) waar je met je activiteit aan werkt.</w:t>
      </w:r>
    </w:p>
    <w:p w14:paraId="70219A1A" w14:textId="77777777" w:rsidR="00445B75" w:rsidRDefault="004359AC" w:rsidP="004359AC">
      <w:pPr>
        <w:rPr>
          <w:i/>
        </w:rPr>
      </w:pPr>
      <w:r>
        <w:rPr>
          <w:i/>
        </w:rPr>
        <w:t>Bijvoorbeeld:</w:t>
      </w:r>
      <w:r w:rsidR="00445B75">
        <w:rPr>
          <w:i/>
        </w:rPr>
        <w:br/>
      </w:r>
      <w:r>
        <w:rPr>
          <w:i/>
        </w:rPr>
        <w:t xml:space="preserve">Ik neem een groepje van 6 kinderen uit groep </w:t>
      </w:r>
      <w:r w:rsidR="00445B75">
        <w:rPr>
          <w:i/>
        </w:rPr>
        <w:t>2</w:t>
      </w:r>
      <w:r>
        <w:rPr>
          <w:i/>
        </w:rPr>
        <w:t xml:space="preserve"> mee voor een meetactiviteit. </w:t>
      </w:r>
      <w:r w:rsidR="00445B75">
        <w:rPr>
          <w:i/>
        </w:rPr>
        <w:br/>
      </w:r>
      <w:r>
        <w:rPr>
          <w:i/>
        </w:rPr>
        <w:t xml:space="preserve">Doel is inzicht krijgen in </w:t>
      </w:r>
      <w:r w:rsidR="00445B75">
        <w:rPr>
          <w:i/>
        </w:rPr>
        <w:t xml:space="preserve">hoe groot een walvishaai is en het leren gebruiken van een meetlint. </w:t>
      </w:r>
      <w:r w:rsidR="00445B75">
        <w:rPr>
          <w:i/>
        </w:rPr>
        <w:br/>
        <w:t xml:space="preserve">Dit past in het thema ‘zee’ dat op dit moment actueel is in de klas. </w:t>
      </w:r>
      <w:r w:rsidR="00445B75">
        <w:rPr>
          <w:i/>
        </w:rPr>
        <w:br/>
        <w:t>De kinderen hebben nog nooit met een meetlint gewerkt. Ze kunnen het getal 13 herkennen als ik het voorschrijf.</w:t>
      </w:r>
      <w:r w:rsidR="00445B75">
        <w:rPr>
          <w:i/>
        </w:rPr>
        <w:br/>
        <w:t>Ik doe deze activiteit met deze 6 kinderen omdat deze kinderen zich hebben verdiept in de walvishaai, als grootste vis ter wereld.</w:t>
      </w:r>
      <w:r w:rsidR="00C84255">
        <w:rPr>
          <w:i/>
        </w:rPr>
        <w:br/>
      </w:r>
      <w:r w:rsidR="00445B75">
        <w:rPr>
          <w:i/>
        </w:rPr>
        <w:t>Ik doe deze activiteit buiten op het plein, omdat we daar alle ruimte hebben om 13 meter uit te meten</w:t>
      </w:r>
      <w:r w:rsidR="00C84255">
        <w:rPr>
          <w:i/>
        </w:rPr>
        <w:br/>
      </w:r>
      <w:r w:rsidR="00445B75">
        <w:rPr>
          <w:i/>
        </w:rPr>
        <w:t>Ik gebruik een rolmaat en stoepkrijt, zodat we lengte van de walvishaai kunnen uittekenen.</w:t>
      </w:r>
    </w:p>
    <w:p w14:paraId="5421BB06" w14:textId="77777777" w:rsidR="00C84255" w:rsidRDefault="00C84255" w:rsidP="004359AC">
      <w:pPr>
        <w:rPr>
          <w:i/>
        </w:rPr>
      </w:pPr>
    </w:p>
    <w:p w14:paraId="2D10BE75" w14:textId="77777777" w:rsidR="00C84255" w:rsidRPr="00C84255" w:rsidRDefault="00C84255" w:rsidP="00C84255">
      <w:pPr>
        <w:pStyle w:val="Lijstalinea"/>
        <w:numPr>
          <w:ilvl w:val="0"/>
          <w:numId w:val="4"/>
        </w:numPr>
        <w:jc w:val="center"/>
        <w:rPr>
          <w:b/>
        </w:rPr>
      </w:pPr>
      <w:r w:rsidRPr="00C84255">
        <w:rPr>
          <w:b/>
        </w:rPr>
        <w:t>Licht toe welke signalen in de voortgang en/of afwijkingen in de voortgang van het kind zij heeft opgemerkt</w:t>
      </w:r>
    </w:p>
    <w:p w14:paraId="766749D8" w14:textId="77777777" w:rsidR="00C84255" w:rsidRDefault="00C84255" w:rsidP="00C84255">
      <w:r w:rsidRPr="00C84255">
        <w:t>Welke reacties heb je tijdens de uitvoering van de activiteit gezien bij de kinderen</w:t>
      </w:r>
      <w:r>
        <w:t xml:space="preserve"> (dit zal niet bij alle kinderen gelijk zijn, noteer wat je opvalt)</w:t>
      </w:r>
      <w:r w:rsidRPr="00C84255">
        <w:t xml:space="preserve">? </w:t>
      </w:r>
      <w:r>
        <w:br/>
      </w:r>
      <w:r>
        <w:lastRenderedPageBreak/>
        <w:t>W</w:t>
      </w:r>
      <w:r w:rsidRPr="00C84255">
        <w:t xml:space="preserve">at zegt dat over </w:t>
      </w:r>
      <w:r>
        <w:t xml:space="preserve">het doel dat je wilt bereiken met deze kinderen? Begrijpen ze het, zijn ze betrokken bezig? Hebben ze nog meer uitleg of oefening nodig? Hebben ze een misschien een andere aanpak nodig? </w:t>
      </w:r>
    </w:p>
    <w:p w14:paraId="7388DE46" w14:textId="77777777" w:rsidR="00C84255" w:rsidRPr="00C84255" w:rsidRDefault="00C84255" w:rsidP="00C84255">
      <w:pPr>
        <w:jc w:val="center"/>
        <w:rPr>
          <w:b/>
        </w:rPr>
      </w:pPr>
    </w:p>
    <w:p w14:paraId="64C4188A" w14:textId="77777777" w:rsidR="00C84255" w:rsidRDefault="00C84255" w:rsidP="00C84255">
      <w:pPr>
        <w:pStyle w:val="Lijstalinea"/>
        <w:numPr>
          <w:ilvl w:val="0"/>
          <w:numId w:val="4"/>
        </w:numPr>
        <w:jc w:val="center"/>
        <w:rPr>
          <w:b/>
        </w:rPr>
      </w:pPr>
      <w:r w:rsidRPr="00C84255">
        <w:rPr>
          <w:b/>
        </w:rPr>
        <w:t>Verantwoord</w:t>
      </w:r>
      <w:r w:rsidR="00071AF5">
        <w:rPr>
          <w:b/>
        </w:rPr>
        <w:t>t</w:t>
      </w:r>
      <w:r w:rsidRPr="00C84255">
        <w:rPr>
          <w:b/>
        </w:rPr>
        <w:t xml:space="preserve"> hoe ze haar eigen taalgebruik heeft ingezet om de taal- en denkontwikkeling van de kinderen te stimuleren (GPM/OA)</w:t>
      </w:r>
    </w:p>
    <w:p w14:paraId="51EE62BD" w14:textId="77777777" w:rsidR="00C84255" w:rsidRPr="00C84255" w:rsidRDefault="00C84255" w:rsidP="00C84255">
      <w:r>
        <w:t xml:space="preserve">Welke denkstappen en/of stappen in taalontwikkeling vraag je van de kinderen in je activiteit. Bijvoorbeeld: </w:t>
      </w:r>
      <w:r w:rsidR="00071AF5">
        <w:t>je leert ze nieuwe begrippen of uitdrukkingen. Je kunt hierbij denken aan: checken van wat er begrepen is van  jouw taalgebruik/instructie, opschrijven van nieuwe woorden, visualiseren van nieuwe woorden/begrippen of van instructies met plaatjes of geschreven tekst, aantal keren herhaling aanbieden, denkstappen of stappen in de aanpak van een opdracht bespreken of visualiseren……</w:t>
      </w:r>
    </w:p>
    <w:p w14:paraId="414EC91F" w14:textId="77777777" w:rsidR="00C84255" w:rsidRDefault="00C84255" w:rsidP="00C84255"/>
    <w:p w14:paraId="068689A6" w14:textId="77777777" w:rsidR="00071AF5" w:rsidRDefault="00071AF5" w:rsidP="00071AF5">
      <w:pPr>
        <w:pStyle w:val="Lijstalinea"/>
        <w:numPr>
          <w:ilvl w:val="0"/>
          <w:numId w:val="4"/>
        </w:numPr>
        <w:jc w:val="center"/>
        <w:rPr>
          <w:b/>
        </w:rPr>
      </w:pPr>
      <w:r w:rsidRPr="00071AF5">
        <w:rPr>
          <w:b/>
        </w:rPr>
        <w:t>Onderbouwt de gemaakte keuzes vanuit haar eigen visie in relatie tot die van de organisatie.</w:t>
      </w:r>
    </w:p>
    <w:p w14:paraId="725B618B" w14:textId="77777777" w:rsidR="00071AF5" w:rsidRPr="00071AF5" w:rsidRDefault="00071AF5" w:rsidP="00071AF5">
      <w:pPr>
        <w:rPr>
          <w:b/>
          <w:i/>
        </w:rPr>
      </w:pPr>
    </w:p>
    <w:p w14:paraId="36BA1333" w14:textId="77777777" w:rsidR="00071AF5" w:rsidRDefault="00071AF5" w:rsidP="00071AF5">
      <w:r>
        <w:t>Waarom werkte je op deze manier? Wat vind je belangrijk bij:</w:t>
      </w:r>
    </w:p>
    <w:p w14:paraId="1B7F4F31" w14:textId="77777777" w:rsidR="00071AF5" w:rsidRDefault="00071AF5" w:rsidP="00071AF5">
      <w:pPr>
        <w:pStyle w:val="Lijstalinea"/>
        <w:numPr>
          <w:ilvl w:val="0"/>
          <w:numId w:val="7"/>
        </w:numPr>
      </w:pPr>
      <w:r>
        <w:t>De werkwijze bij het leren: van ervaring naar theorie, of van theorie naar oefenen?</w:t>
      </w:r>
    </w:p>
    <w:p w14:paraId="7E0DBF19" w14:textId="77777777" w:rsidR="00071AF5" w:rsidRDefault="00071AF5" w:rsidP="00071AF5">
      <w:pPr>
        <w:pStyle w:val="Lijstalinea"/>
        <w:numPr>
          <w:ilvl w:val="0"/>
          <w:numId w:val="7"/>
        </w:numPr>
      </w:pPr>
      <w:r>
        <w:t>De aanpak/benadering van de kinderen</w:t>
      </w:r>
      <w:r w:rsidR="00A40F30">
        <w:t xml:space="preserve">. Bijvoorbeeld: </w:t>
      </w:r>
      <w:r>
        <w:t xml:space="preserve">hoeveel ruimte wil je dat ze hebben voor eigen ideeën/inbreng? Hoe belangrijk vind je samenwerking </w:t>
      </w:r>
      <w:r w:rsidR="00A40F30">
        <w:t>en is dit op jouw school even belangrijk? Hoe belangrijk vind je hun zelfstandigheid bij de opdracht en wordt dat op school even belangrijk gevonden?</w:t>
      </w:r>
    </w:p>
    <w:p w14:paraId="70691A0A" w14:textId="77777777" w:rsidR="00071AF5" w:rsidRDefault="00071AF5" w:rsidP="00071AF5">
      <w:pPr>
        <w:pStyle w:val="Lijstalinea"/>
        <w:numPr>
          <w:ilvl w:val="0"/>
          <w:numId w:val="7"/>
        </w:numPr>
      </w:pPr>
      <w:r>
        <w:t>Heb je een methode gebruikt die in de klas wordt gebruikt? Vind je dat het goed werkt?</w:t>
      </w:r>
    </w:p>
    <w:p w14:paraId="0B18EA7F" w14:textId="77777777" w:rsidR="00071AF5" w:rsidRPr="00071AF5" w:rsidRDefault="00071AF5" w:rsidP="00071AF5">
      <w:pPr>
        <w:rPr>
          <w:b/>
        </w:rPr>
      </w:pPr>
    </w:p>
    <w:sectPr w:rsidR="00071AF5" w:rsidRPr="00071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4B"/>
    <w:multiLevelType w:val="hybridMultilevel"/>
    <w:tmpl w:val="F9B63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91835"/>
    <w:multiLevelType w:val="hybridMultilevel"/>
    <w:tmpl w:val="726E7AAC"/>
    <w:lvl w:ilvl="0" w:tplc="BF76867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80316E"/>
    <w:multiLevelType w:val="hybridMultilevel"/>
    <w:tmpl w:val="F9B63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28495C"/>
    <w:multiLevelType w:val="hybridMultilevel"/>
    <w:tmpl w:val="5F281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88075E"/>
    <w:multiLevelType w:val="hybridMultilevel"/>
    <w:tmpl w:val="4E162C18"/>
    <w:lvl w:ilvl="0" w:tplc="729C616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CD7821"/>
    <w:multiLevelType w:val="hybridMultilevel"/>
    <w:tmpl w:val="2FE82820"/>
    <w:lvl w:ilvl="0" w:tplc="02FA7B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30776B"/>
    <w:multiLevelType w:val="hybridMultilevel"/>
    <w:tmpl w:val="F9B63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AC"/>
    <w:rsid w:val="00071AF5"/>
    <w:rsid w:val="00087F0B"/>
    <w:rsid w:val="004359AC"/>
    <w:rsid w:val="00445B75"/>
    <w:rsid w:val="005339C0"/>
    <w:rsid w:val="00A40F30"/>
    <w:rsid w:val="00C84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C27B"/>
  <w15:chartTrackingRefBased/>
  <w15:docId w15:val="{80727E20-02B4-4795-9F30-4210EB0C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59AC"/>
    <w:pPr>
      <w:ind w:left="720"/>
      <w:contextualSpacing/>
    </w:pPr>
  </w:style>
  <w:style w:type="table" w:styleId="Tabelraster">
    <w:name w:val="Table Grid"/>
    <w:basedOn w:val="Standaardtabel"/>
    <w:uiPriority w:val="39"/>
    <w:rsid w:val="00A4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2021-08-25T09:29:00Z</dcterms:created>
  <dcterms:modified xsi:type="dcterms:W3CDTF">2021-08-25T09:29:00Z</dcterms:modified>
</cp:coreProperties>
</file>